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707" w14:textId="77777777" w:rsidR="00B665B2" w:rsidRDefault="00B665B2" w:rsidP="00E004A1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C75145E" w14:textId="1D8B5C36" w:rsidR="001A6DEA" w:rsidRPr="00D55F37" w:rsidRDefault="006E2D44" w:rsidP="00E004A1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 </w:t>
      </w:r>
      <w:r w:rsidR="00107D53" w:rsidRPr="00197F05">
        <w:rPr>
          <w:rFonts w:ascii="Calibri" w:hAnsi="Calibri" w:cs="Calibri"/>
          <w:sz w:val="20"/>
          <w:szCs w:val="20"/>
        </w:rPr>
        <w:t>Numer sprawy:</w:t>
      </w:r>
      <w:r w:rsidR="00107D53" w:rsidRPr="00197F05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107D53" w:rsidRPr="00197F05">
        <w:rPr>
          <w:rFonts w:ascii="Calibri" w:hAnsi="Calibri" w:cs="Calibri"/>
          <w:sz w:val="20"/>
          <w:szCs w:val="20"/>
        </w:rPr>
        <w:t>MSCKZiU</w:t>
      </w:r>
      <w:proofErr w:type="spellEnd"/>
      <w:r w:rsidR="00107D53" w:rsidRPr="00197F05">
        <w:rPr>
          <w:rFonts w:ascii="Calibri" w:hAnsi="Calibri" w:cs="Calibri"/>
          <w:sz w:val="20"/>
          <w:szCs w:val="20"/>
        </w:rPr>
        <w:t>-II/332-333/4/2025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="00E004A1" w:rsidRPr="00D55F37">
        <w:rPr>
          <w:rFonts w:asciiTheme="minorHAnsi" w:hAnsiTheme="minorHAnsi" w:cstheme="minorHAnsi"/>
          <w:sz w:val="20"/>
          <w:szCs w:val="20"/>
        </w:rPr>
        <w:tab/>
      </w:r>
      <w:r w:rsidRPr="00D55F37">
        <w:rPr>
          <w:rFonts w:asciiTheme="minorHAnsi" w:hAnsiTheme="minorHAnsi" w:cstheme="minorHAnsi"/>
          <w:sz w:val="20"/>
          <w:szCs w:val="20"/>
        </w:rPr>
        <w:t xml:space="preserve"> Zał. nr </w:t>
      </w:r>
      <w:r w:rsidR="00C138E4" w:rsidRPr="00D55F37">
        <w:rPr>
          <w:rFonts w:asciiTheme="minorHAnsi" w:hAnsiTheme="minorHAnsi" w:cstheme="minorHAnsi"/>
          <w:sz w:val="20"/>
          <w:szCs w:val="20"/>
        </w:rPr>
        <w:t>7</w:t>
      </w:r>
      <w:r w:rsidRPr="00D55F37">
        <w:rPr>
          <w:rFonts w:asciiTheme="minorHAnsi" w:hAnsiTheme="minorHAnsi" w:cstheme="minorHAnsi"/>
          <w:sz w:val="20"/>
          <w:szCs w:val="20"/>
        </w:rPr>
        <w:t xml:space="preserve"> do SWZ </w:t>
      </w:r>
      <w:r w:rsidR="001F111D" w:rsidRPr="00D55F37">
        <w:rPr>
          <w:rFonts w:asciiTheme="minorHAnsi" w:hAnsiTheme="minorHAnsi" w:cstheme="minorHAnsi"/>
          <w:sz w:val="20"/>
          <w:szCs w:val="20"/>
        </w:rPr>
        <w:t>(wz</w:t>
      </w:r>
      <w:r w:rsidR="003F40A2" w:rsidRPr="00D55F37">
        <w:rPr>
          <w:rFonts w:asciiTheme="minorHAnsi" w:hAnsiTheme="minorHAnsi" w:cstheme="minorHAnsi"/>
          <w:sz w:val="20"/>
          <w:szCs w:val="20"/>
        </w:rPr>
        <w:t>ó</w:t>
      </w:r>
      <w:r w:rsidR="001F111D" w:rsidRPr="00D55F37">
        <w:rPr>
          <w:rFonts w:asciiTheme="minorHAnsi" w:hAnsiTheme="minorHAnsi" w:cstheme="minorHAnsi"/>
          <w:sz w:val="20"/>
          <w:szCs w:val="20"/>
        </w:rPr>
        <w:t>r)</w:t>
      </w:r>
    </w:p>
    <w:p w14:paraId="029B078F" w14:textId="77777777" w:rsidR="001A6DEA" w:rsidRPr="00D55F37" w:rsidRDefault="006E2D44">
      <w:pPr>
        <w:spacing w:after="3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D55F3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1082372" w14:textId="77777777" w:rsidR="00D44A3F" w:rsidRDefault="00D44A3F" w:rsidP="00D44A3F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42F8E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2B5DF182" w14:textId="77777777" w:rsidR="007330B1" w:rsidRPr="00197F05" w:rsidRDefault="007330B1" w:rsidP="007330B1">
      <w:pPr>
        <w:spacing w:after="0"/>
        <w:jc w:val="right"/>
        <w:rPr>
          <w:rFonts w:ascii="Aptos" w:hAnsi="Aptos" w:cs="Aptos"/>
          <w:b/>
          <w:sz w:val="20"/>
          <w:szCs w:val="20"/>
        </w:rPr>
      </w:pPr>
      <w:r w:rsidRPr="00197F05">
        <w:rPr>
          <w:rFonts w:ascii="Aptos" w:hAnsi="Aptos" w:cs="Aptos"/>
          <w:b/>
          <w:sz w:val="20"/>
          <w:szCs w:val="20"/>
        </w:rPr>
        <w:t>Województwo Podkarpackie,</w:t>
      </w:r>
    </w:p>
    <w:p w14:paraId="00447448" w14:textId="77777777" w:rsidR="00D44A3F" w:rsidRDefault="00D44A3F" w:rsidP="00D44A3F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 xml:space="preserve">Medyczno-Społeczne Centrum Kształcenia Zawodowego </w:t>
      </w:r>
    </w:p>
    <w:p w14:paraId="5D2D938B" w14:textId="77777777" w:rsidR="00D44A3F" w:rsidRPr="00B610D9" w:rsidRDefault="00D44A3F" w:rsidP="00D44A3F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 xml:space="preserve">i Ustawicznego w Rzeszowie </w:t>
      </w:r>
    </w:p>
    <w:p w14:paraId="38822DD7" w14:textId="77777777" w:rsidR="00D44A3F" w:rsidRPr="00B610D9" w:rsidRDefault="00D44A3F" w:rsidP="00D44A3F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 xml:space="preserve">ul. Warzywna 1, </w:t>
      </w:r>
    </w:p>
    <w:p w14:paraId="75255A02" w14:textId="77777777" w:rsidR="00D44A3F" w:rsidRDefault="00D44A3F" w:rsidP="00D44A3F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>35-310 Rzeszów</w:t>
      </w:r>
    </w:p>
    <w:p w14:paraId="0CC93B0B" w14:textId="07D4BE74" w:rsidR="001A6DEA" w:rsidRPr="0071370F" w:rsidRDefault="006E2D44" w:rsidP="00B779A4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EEADCDB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33277874" w14:textId="77777777" w:rsidR="001A6DEA" w:rsidRPr="0071370F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631E51E" w14:textId="2088BD8A" w:rsidR="001A6DEA" w:rsidRPr="0071370F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71370F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1370F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6CFD6FF" w14:textId="19E33F5D" w:rsidR="00AE754D" w:rsidRPr="0071370F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  <w:u w:val="single" w:color="000000"/>
        </w:rPr>
        <w:t>reprezentowany prze</w:t>
      </w:r>
      <w:r w:rsidR="00AE754D" w:rsidRPr="0071370F">
        <w:rPr>
          <w:rFonts w:asciiTheme="minorHAnsi" w:hAnsiTheme="minorHAnsi" w:cstheme="minorHAnsi"/>
          <w:sz w:val="20"/>
          <w:szCs w:val="20"/>
          <w:u w:val="single" w:color="000000"/>
        </w:rPr>
        <w:t>z:</w:t>
      </w:r>
      <w:r w:rsidR="00AE754D" w:rsidRPr="0071370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F7A7DA" w14:textId="1E77E7F4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4EF5412" w14:textId="77777777" w:rsidR="00A32427" w:rsidRPr="0071370F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1C793CBD" w14:textId="77777777" w:rsidR="00A32427" w:rsidRPr="0071370F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43F6AA81" w14:textId="77777777" w:rsidR="00A54361" w:rsidRPr="0071370F" w:rsidRDefault="00A54361" w:rsidP="00A54361">
      <w:pPr>
        <w:rPr>
          <w:rFonts w:asciiTheme="minorHAnsi" w:hAnsiTheme="minorHAnsi" w:cstheme="minorHAnsi"/>
          <w:b/>
          <w:sz w:val="20"/>
          <w:szCs w:val="20"/>
        </w:rPr>
      </w:pPr>
    </w:p>
    <w:p w14:paraId="03A12CF6" w14:textId="22A1BD82" w:rsidR="00CF3BA4" w:rsidRPr="00947E4F" w:rsidRDefault="006E2D44" w:rsidP="00CF3BA4">
      <w:pPr>
        <w:spacing w:after="24"/>
        <w:ind w:left="43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>Dotyczy zamówienia publicznego pn</w:t>
      </w:r>
      <w:r w:rsidR="002E2760" w:rsidRPr="0071370F">
        <w:rPr>
          <w:rFonts w:asciiTheme="minorHAnsi" w:hAnsiTheme="minorHAnsi" w:cstheme="minorHAnsi"/>
          <w:sz w:val="20"/>
          <w:szCs w:val="20"/>
        </w:rPr>
        <w:t>.</w:t>
      </w:r>
      <w:r w:rsidR="002E2760" w:rsidRPr="0071370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D44A3F" w:rsidRPr="00D44A3F">
        <w:rPr>
          <w:rFonts w:asciiTheme="minorHAnsi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  <w:t>Wykonanie, dostarczenie oraz montaż  wewnętrznej ściany wspinaczkowej</w:t>
      </w:r>
    </w:p>
    <w:p w14:paraId="31BBFF92" w14:textId="77777777" w:rsidR="00146E18" w:rsidRPr="00947E4F" w:rsidRDefault="00146E18" w:rsidP="00146E18">
      <w:pPr>
        <w:ind w:left="-5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B2C6D51" w14:textId="45169A30" w:rsidR="00B779A4" w:rsidRPr="0071370F" w:rsidRDefault="00B779A4" w:rsidP="00B779A4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WYKAZ </w:t>
      </w:r>
      <w:r w:rsidR="00146E18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DOSTAW</w:t>
      </w:r>
    </w:p>
    <w:p w14:paraId="759B5A3E" w14:textId="77777777" w:rsidR="00B779A4" w:rsidRPr="0071370F" w:rsidRDefault="00B779A4" w:rsidP="00B779A4">
      <w:pPr>
        <w:spacing w:after="52"/>
        <w:ind w:left="279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3E1F981" w14:textId="6F6CC565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Wykaz wykonanych </w:t>
      </w:r>
      <w:r w:rsidR="00146E1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dost</w:t>
      </w:r>
      <w:r w:rsidR="00231A0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</w:t>
      </w:r>
      <w:r w:rsidR="00146E1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</w:t>
      </w:r>
      <w:r w:rsidRPr="0071370F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potwierdzających spełnienie warunków udziału określonych w SWZ</w:t>
      </w:r>
    </w:p>
    <w:p w14:paraId="6F2DA2CD" w14:textId="77777777" w:rsidR="00B779A4" w:rsidRPr="0071370F" w:rsidRDefault="00B779A4" w:rsidP="00B779A4">
      <w:pPr>
        <w:ind w:left="230" w:right="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W w:w="14489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3012"/>
        <w:gridCol w:w="3260"/>
        <w:gridCol w:w="2552"/>
      </w:tblGrid>
      <w:tr w:rsidR="00796E77" w:rsidRPr="0071370F" w14:paraId="01F0EB31" w14:textId="77777777" w:rsidTr="00796E77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839D" w14:textId="77777777" w:rsidR="00796E77" w:rsidRPr="0071370F" w:rsidRDefault="00796E77" w:rsidP="005538DE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02AA" w14:textId="47E6EDC2" w:rsidR="00796E77" w:rsidRPr="0071370F" w:rsidRDefault="00796E77" w:rsidP="005538DE">
            <w:pPr>
              <w:ind w:left="254" w:right="315" w:firstLine="1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Przedmiot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dostawy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- krótki opis pozwalający na stwierdzenie, że został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spełniony warunek określony w S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WZ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F1B5" w14:textId="70089E48" w:rsidR="00796E77" w:rsidRPr="0071370F" w:rsidRDefault="00796E77" w:rsidP="00E46159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dostawy </w:t>
            </w: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(dzień, miesiąc, rok)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91E8" w14:textId="51A2170B" w:rsidR="00796E77" w:rsidRPr="0071370F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Odbiorca </w:t>
            </w:r>
            <w:r w:rsidR="00146E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dostawy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535C" w14:textId="77777777" w:rsidR="00796E77" w:rsidRPr="0071370F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5C27E7B5" w14:textId="77777777" w:rsidR="00796E77" w:rsidRPr="0071370F" w:rsidRDefault="00796E77" w:rsidP="005538D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947E4F" w:rsidRPr="0071370F" w14:paraId="252193C0" w14:textId="77777777" w:rsidTr="008C4BFB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CE88" w14:textId="29C1882E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05BC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Przedmiot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dostawy</w:t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CF2B989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06C4BE7A" w14:textId="77777777" w:rsidR="00947E4F" w:rsidRPr="0071370F" w:rsidRDefault="00947E4F" w:rsidP="00947E4F">
            <w:pPr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44CBF728" w14:textId="77777777" w:rsidR="00947E4F" w:rsidRDefault="00947E4F" w:rsidP="00947E4F">
            <w:pPr>
              <w:spacing w:after="60"/>
              <w:ind w:left="2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…………………………………………………… </w:t>
            </w:r>
          </w:p>
          <w:p w14:paraId="59E9160A" w14:textId="18AB3E5E" w:rsidR="00947E4F" w:rsidRPr="0071370F" w:rsidRDefault="00947E4F" w:rsidP="007330B1">
            <w:pPr>
              <w:ind w:left="0" w:right="315" w:firstLine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6748" w14:textId="5FD59325" w:rsidR="00947E4F" w:rsidRPr="0071370F" w:rsidRDefault="00947E4F" w:rsidP="00947E4F">
            <w:pPr>
              <w:spacing w:after="127"/>
              <w:ind w:right="6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1358" w14:textId="1F7AD593" w:rsidR="00947E4F" w:rsidRPr="0071370F" w:rsidRDefault="00947E4F" w:rsidP="00947E4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27CB" w14:textId="77777777" w:rsidR="00947E4F" w:rsidRPr="0071370F" w:rsidRDefault="00947E4F" w:rsidP="00947E4F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1E363D8" w14:textId="77777777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B7A5226" w14:textId="77777777" w:rsidR="00947E4F" w:rsidRPr="0071370F" w:rsidRDefault="00947E4F" w:rsidP="00947E4F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2B34D6CF" w14:textId="5EAE5F3C" w:rsidR="00947E4F" w:rsidRPr="0071370F" w:rsidRDefault="00947E4F" w:rsidP="00947E4F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49B9F540" w14:textId="77777777" w:rsidR="00B779A4" w:rsidRPr="0071370F" w:rsidRDefault="00B779A4" w:rsidP="00B779A4">
      <w:pPr>
        <w:spacing w:after="5"/>
        <w:ind w:right="56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A24D5A2" w14:textId="02BE8FAB" w:rsidR="002E2760" w:rsidRPr="0071370F" w:rsidRDefault="008D59DB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71370F">
        <w:rPr>
          <w:rFonts w:asciiTheme="minorHAnsi" w:hAnsiTheme="minorHAnsi" w:cstheme="minorHAnsi"/>
          <w:sz w:val="20"/>
          <w:szCs w:val="20"/>
        </w:rPr>
        <w:t xml:space="preserve">Wraz z wykazem wykonawca musi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załączyć dowody określające czy te </w:t>
      </w:r>
      <w:r w:rsidR="00146E18">
        <w:rPr>
          <w:rFonts w:asciiTheme="minorHAnsi" w:hAnsiTheme="minorHAnsi" w:cstheme="minorHAnsi"/>
          <w:sz w:val="20"/>
          <w:szCs w:val="20"/>
          <w:u w:color="000000"/>
        </w:rPr>
        <w:t xml:space="preserve">dostawy </w:t>
      </w:r>
      <w:r w:rsidRPr="0071370F">
        <w:rPr>
          <w:rFonts w:asciiTheme="minorHAnsi" w:hAnsiTheme="minorHAnsi" w:cstheme="minorHAnsi"/>
          <w:sz w:val="20"/>
          <w:szCs w:val="20"/>
          <w:u w:color="000000"/>
        </w:rPr>
        <w:t xml:space="preserve">zostały </w:t>
      </w:r>
      <w:r w:rsidRPr="0071370F">
        <w:rPr>
          <w:rFonts w:asciiTheme="minorHAnsi" w:hAnsiTheme="minorHAnsi" w:cstheme="minorHAnsi"/>
          <w:sz w:val="20"/>
          <w:szCs w:val="20"/>
        </w:rPr>
        <w:t>wykonane  lub są wykonywane należycie</w:t>
      </w:r>
      <w:r w:rsidR="00D44A3F">
        <w:rPr>
          <w:rFonts w:asciiTheme="minorHAnsi" w:hAnsiTheme="minorHAnsi" w:cstheme="minorHAnsi"/>
          <w:sz w:val="20"/>
          <w:szCs w:val="20"/>
        </w:rPr>
        <w:t>.</w:t>
      </w:r>
    </w:p>
    <w:p w14:paraId="52248B5B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11C869BF" w14:textId="77777777" w:rsidR="002E2760" w:rsidRPr="0071370F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4BC9410" w14:textId="553EDAE6" w:rsidR="002E2760" w:rsidRPr="0071370F" w:rsidRDefault="002E2760" w:rsidP="002E2760">
      <w:pPr>
        <w:pStyle w:val="Zwykytekst1"/>
        <w:rPr>
          <w:rFonts w:asciiTheme="minorHAnsi" w:hAnsiTheme="minorHAnsi" w:cstheme="minorHAnsi"/>
        </w:rPr>
      </w:pP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="00E004A1"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  <w:r w:rsidRPr="0071370F">
        <w:rPr>
          <w:rFonts w:asciiTheme="minorHAnsi" w:hAnsiTheme="minorHAnsi" w:cstheme="minorHAnsi"/>
        </w:rPr>
        <w:tab/>
      </w:r>
    </w:p>
    <w:p w14:paraId="5056EDCD" w14:textId="751B868D" w:rsidR="00E004A1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</w:rPr>
        <w:t xml:space="preserve"> </w:t>
      </w:r>
      <w:r w:rsidRPr="0071370F">
        <w:rPr>
          <w:rFonts w:asciiTheme="minorHAnsi" w:hAnsiTheme="minorHAnsi" w:cstheme="minorHAnsi"/>
          <w:i/>
        </w:rPr>
        <w:t xml:space="preserve">(podpis Wykonawcy/Wykonawców (nazwa firmy)  </w:t>
      </w:r>
    </w:p>
    <w:p w14:paraId="4D2D5675" w14:textId="133AC2FC" w:rsidR="002E2760" w:rsidRPr="0071370F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  <w:i/>
        </w:rPr>
        <w:t>osoby umocowanej do składania oświadczeń wiedzy i woli Wykonawcy)</w:t>
      </w:r>
    </w:p>
    <w:p w14:paraId="5D500E4E" w14:textId="3C05CF80" w:rsidR="001A6DEA" w:rsidRPr="0071370F" w:rsidRDefault="001A6DEA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468215F" w14:textId="77777777" w:rsidR="00B22F1B" w:rsidRPr="0071370F" w:rsidRDefault="00B22F1B" w:rsidP="00B22F1B">
      <w:pPr>
        <w:pStyle w:val="Zwykytekst1"/>
        <w:jc w:val="both"/>
        <w:rPr>
          <w:rFonts w:asciiTheme="minorHAnsi" w:hAnsiTheme="minorHAnsi" w:cstheme="minorHAnsi"/>
          <w:i/>
        </w:rPr>
      </w:pPr>
      <w:r w:rsidRPr="0071370F">
        <w:rPr>
          <w:rFonts w:asciiTheme="minorHAnsi" w:hAnsiTheme="minorHAnsi" w:cstheme="minorHAnsi"/>
        </w:rPr>
        <w:t>Przez podpis należy rozumieć:</w:t>
      </w:r>
      <w:r w:rsidRPr="0071370F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71370F">
        <w:rPr>
          <w:rFonts w:asciiTheme="minorHAnsi" w:hAnsiTheme="minorHAnsi" w:cstheme="minorHAnsi"/>
          <w:i/>
        </w:rPr>
        <w:t xml:space="preserve"> </w:t>
      </w:r>
    </w:p>
    <w:p w14:paraId="45F63A24" w14:textId="77777777" w:rsidR="00B22F1B" w:rsidRPr="0071370F" w:rsidRDefault="00B22F1B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sectPr w:rsidR="00B22F1B" w:rsidRPr="0071370F" w:rsidSect="00E004A1">
      <w:headerReference w:type="default" r:id="rId8"/>
      <w:pgSz w:w="16838" w:h="11906" w:orient="landscape"/>
      <w:pgMar w:top="1416" w:right="567" w:bottom="1416" w:left="28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1AD25" w14:textId="77777777" w:rsidR="00D51E4C" w:rsidRDefault="00D51E4C" w:rsidP="00107D53">
      <w:pPr>
        <w:spacing w:after="0" w:line="240" w:lineRule="auto"/>
      </w:pPr>
      <w:r>
        <w:separator/>
      </w:r>
    </w:p>
  </w:endnote>
  <w:endnote w:type="continuationSeparator" w:id="0">
    <w:p w14:paraId="0C2C2C11" w14:textId="77777777" w:rsidR="00D51E4C" w:rsidRDefault="00D51E4C" w:rsidP="00107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E932B" w14:textId="77777777" w:rsidR="00D51E4C" w:rsidRDefault="00D51E4C" w:rsidP="00107D53">
      <w:pPr>
        <w:spacing w:after="0" w:line="240" w:lineRule="auto"/>
      </w:pPr>
      <w:r>
        <w:separator/>
      </w:r>
    </w:p>
  </w:footnote>
  <w:footnote w:type="continuationSeparator" w:id="0">
    <w:p w14:paraId="04F55419" w14:textId="77777777" w:rsidR="00D51E4C" w:rsidRDefault="00D51E4C" w:rsidP="00107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D319" w14:textId="665EB0F5" w:rsidR="00107D53" w:rsidRDefault="00107D5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518398" wp14:editId="7FF85E0E">
          <wp:simplePos x="0" y="0"/>
          <wp:positionH relativeFrom="column">
            <wp:posOffset>2280285</wp:posOffset>
          </wp:positionH>
          <wp:positionV relativeFrom="paragraph">
            <wp:posOffset>-205105</wp:posOffset>
          </wp:positionV>
          <wp:extent cx="5760720" cy="53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8172C"/>
    <w:multiLevelType w:val="multilevel"/>
    <w:tmpl w:val="6D828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21526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220C9"/>
    <w:rsid w:val="00033266"/>
    <w:rsid w:val="00036776"/>
    <w:rsid w:val="00046499"/>
    <w:rsid w:val="00063AC0"/>
    <w:rsid w:val="00096DD0"/>
    <w:rsid w:val="000D01C3"/>
    <w:rsid w:val="000E33F4"/>
    <w:rsid w:val="00106D3F"/>
    <w:rsid w:val="00107D53"/>
    <w:rsid w:val="00127C37"/>
    <w:rsid w:val="00145E16"/>
    <w:rsid w:val="00146E18"/>
    <w:rsid w:val="001927F6"/>
    <w:rsid w:val="0019475C"/>
    <w:rsid w:val="001A6DEA"/>
    <w:rsid w:val="001F111D"/>
    <w:rsid w:val="00231A0C"/>
    <w:rsid w:val="00244AAE"/>
    <w:rsid w:val="00295E7B"/>
    <w:rsid w:val="002A5D22"/>
    <w:rsid w:val="002E2760"/>
    <w:rsid w:val="003963B9"/>
    <w:rsid w:val="003B1A8E"/>
    <w:rsid w:val="003F40A2"/>
    <w:rsid w:val="00432076"/>
    <w:rsid w:val="0049374C"/>
    <w:rsid w:val="004B536B"/>
    <w:rsid w:val="004D4693"/>
    <w:rsid w:val="00546276"/>
    <w:rsid w:val="005745A8"/>
    <w:rsid w:val="00621257"/>
    <w:rsid w:val="0064132B"/>
    <w:rsid w:val="00671395"/>
    <w:rsid w:val="006B1A92"/>
    <w:rsid w:val="006E2D44"/>
    <w:rsid w:val="006E3DB6"/>
    <w:rsid w:val="00705BD7"/>
    <w:rsid w:val="0071370F"/>
    <w:rsid w:val="00726628"/>
    <w:rsid w:val="007330B1"/>
    <w:rsid w:val="00796E77"/>
    <w:rsid w:val="007C6C0D"/>
    <w:rsid w:val="007D26D4"/>
    <w:rsid w:val="00831E9F"/>
    <w:rsid w:val="00855C34"/>
    <w:rsid w:val="00863D25"/>
    <w:rsid w:val="008956E4"/>
    <w:rsid w:val="008D59DB"/>
    <w:rsid w:val="0092654C"/>
    <w:rsid w:val="00947E2D"/>
    <w:rsid w:val="00947E4F"/>
    <w:rsid w:val="00952575"/>
    <w:rsid w:val="00A32427"/>
    <w:rsid w:val="00A54361"/>
    <w:rsid w:val="00AE5B45"/>
    <w:rsid w:val="00AE754D"/>
    <w:rsid w:val="00AF2628"/>
    <w:rsid w:val="00AF6595"/>
    <w:rsid w:val="00AF6627"/>
    <w:rsid w:val="00B06EFA"/>
    <w:rsid w:val="00B07C04"/>
    <w:rsid w:val="00B22F1B"/>
    <w:rsid w:val="00B665B2"/>
    <w:rsid w:val="00B779A4"/>
    <w:rsid w:val="00BA67AF"/>
    <w:rsid w:val="00BD4858"/>
    <w:rsid w:val="00BD5EB0"/>
    <w:rsid w:val="00C138E4"/>
    <w:rsid w:val="00C178FA"/>
    <w:rsid w:val="00C8580D"/>
    <w:rsid w:val="00C910E0"/>
    <w:rsid w:val="00CF3BA4"/>
    <w:rsid w:val="00CF669D"/>
    <w:rsid w:val="00D00388"/>
    <w:rsid w:val="00D44A3F"/>
    <w:rsid w:val="00D51E4C"/>
    <w:rsid w:val="00D55F37"/>
    <w:rsid w:val="00DB1746"/>
    <w:rsid w:val="00DC6EE9"/>
    <w:rsid w:val="00E004A1"/>
    <w:rsid w:val="00E22BF2"/>
    <w:rsid w:val="00E46159"/>
    <w:rsid w:val="00EA0F5E"/>
    <w:rsid w:val="00EA21D6"/>
    <w:rsid w:val="00ED5CEB"/>
    <w:rsid w:val="00F5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70558"/>
  <w15:docId w15:val="{6C4A3A30-AB28-4730-920E-12E3A44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,wypunktowanie,2 heading,A_wyliczenie,K-P_odwolanie,maz_wyliczenie,opis dzialania,1.Nagłówek,sw tekst,zwykły tekst,List Paragraph1,BulletC,Obiekt,Odstavec,Podsis rysunku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,wypunktowanie Znak,2 heading Znak,A_wyliczenie Znak,K-P_odwolanie Znak,maz_wyliczenie Znak,opis dzialania Znak,1.Nagłówek Znak,sw tekst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10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D53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10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D5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9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8B7C0-1747-4C09-B3A5-0350B20B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Anna Janczura</cp:lastModifiedBy>
  <cp:revision>16</cp:revision>
  <cp:lastPrinted>2020-05-22T12:15:00Z</cp:lastPrinted>
  <dcterms:created xsi:type="dcterms:W3CDTF">2023-07-06T07:52:00Z</dcterms:created>
  <dcterms:modified xsi:type="dcterms:W3CDTF">2025-11-07T17:51:00Z</dcterms:modified>
</cp:coreProperties>
</file>